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6D1" w14:textId="62459D4F" w:rsidR="003C6E61" w:rsidRPr="004D1F14" w:rsidRDefault="007656BF" w:rsidP="003C6E61">
      <w:pPr>
        <w:jc w:val="left"/>
        <w:rPr>
          <w:rFonts w:ascii="ＭＳ Ｐゴシック" w:hAnsi="ＭＳ Ｐゴシック"/>
          <w:sz w:val="21"/>
          <w:szCs w:val="20"/>
        </w:rPr>
      </w:pPr>
      <w:r>
        <w:rPr>
          <w:rFonts w:ascii="ＭＳ Ｐゴシック" w:hAnsi="ＭＳ Ｐゴシック" w:hint="eastAsia"/>
          <w:bdr w:val="single" w:sz="4" w:space="0" w:color="auto"/>
        </w:rPr>
        <w:t>新型</w:t>
      </w:r>
      <w:r w:rsidR="003C6E61">
        <w:rPr>
          <w:rFonts w:ascii="ＭＳ Ｐゴシック" w:hAnsi="ＭＳ Ｐゴシック" w:hint="eastAsia"/>
          <w:bdr w:val="single" w:sz="4" w:space="0" w:color="auto"/>
        </w:rPr>
        <w:t>コロナウイルス感染症</w:t>
      </w:r>
      <w:r w:rsidR="003C6E61" w:rsidRPr="001C20B9">
        <w:rPr>
          <w:rFonts w:ascii="ＭＳ Ｐゴシック" w:hAnsi="ＭＳ Ｐゴシック" w:hint="eastAsia"/>
          <w:bdr w:val="single" w:sz="4" w:space="0" w:color="auto"/>
        </w:rPr>
        <w:t>用</w:t>
      </w:r>
      <w:r w:rsidR="003C6E61">
        <w:rPr>
          <w:rFonts w:ascii="ＭＳ Ｐゴシック" w:hAnsi="ＭＳ Ｐゴシック" w:hint="eastAsia"/>
          <w:sz w:val="18"/>
          <w:szCs w:val="16"/>
        </w:rPr>
        <w:t xml:space="preserve">　　　　　　　　　　　　　　　　　　　　　　　　　　　　　　　　　　　　</w:t>
      </w:r>
      <w:r w:rsidR="00181E7D">
        <w:rPr>
          <w:rFonts w:ascii="ＭＳ Ｐゴシック" w:hAnsi="ＭＳ Ｐゴシック" w:hint="eastAsia"/>
          <w:sz w:val="18"/>
          <w:szCs w:val="16"/>
        </w:rPr>
        <w:t xml:space="preserve">　　　</w:t>
      </w:r>
      <w:r w:rsidR="004D1F14" w:rsidRPr="004D1F14">
        <w:rPr>
          <w:rFonts w:ascii="ＭＳ Ｐゴシック" w:hAnsi="ＭＳ Ｐゴシック" w:hint="eastAsia"/>
          <w:sz w:val="20"/>
          <w:szCs w:val="20"/>
        </w:rPr>
        <w:t>〈２０２３（Ｒ５）年</w:t>
      </w:r>
      <w:r w:rsidR="00B852DB">
        <w:rPr>
          <w:rFonts w:ascii="ＭＳ Ｐゴシック" w:hAnsi="ＭＳ Ｐゴシック" w:hint="eastAsia"/>
          <w:sz w:val="20"/>
          <w:szCs w:val="20"/>
        </w:rPr>
        <w:t>５</w:t>
      </w:r>
      <w:r w:rsidR="004D1F14" w:rsidRPr="004D1F14">
        <w:rPr>
          <w:rFonts w:ascii="ＭＳ Ｐゴシック" w:hAnsi="ＭＳ Ｐゴシック" w:hint="eastAsia"/>
          <w:sz w:val="20"/>
          <w:szCs w:val="20"/>
        </w:rPr>
        <w:t>月</w:t>
      </w:r>
      <w:r w:rsidR="00181E7D">
        <w:rPr>
          <w:rFonts w:ascii="ＭＳ Ｐゴシック" w:hAnsi="ＭＳ Ｐゴシック" w:hint="eastAsia"/>
          <w:sz w:val="20"/>
          <w:szCs w:val="20"/>
        </w:rPr>
        <w:t>８日</w:t>
      </w:r>
      <w:r w:rsidR="004D1F14" w:rsidRPr="004D1F14">
        <w:rPr>
          <w:rFonts w:ascii="ＭＳ Ｐゴシック" w:hAnsi="ＭＳ Ｐゴシック" w:hint="eastAsia"/>
          <w:sz w:val="20"/>
          <w:szCs w:val="20"/>
        </w:rPr>
        <w:t xml:space="preserve">　改訂〉</w:t>
      </w:r>
    </w:p>
    <w:p w14:paraId="07C0AAC6" w14:textId="77777777" w:rsidR="003C6E61" w:rsidRDefault="003C6E61" w:rsidP="003C6E61">
      <w:pPr>
        <w:jc w:val="center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  <w:sz w:val="32"/>
          <w:szCs w:val="28"/>
        </w:rPr>
        <w:t xml:space="preserve">登　　園　　届　</w:t>
      </w:r>
      <w:r w:rsidRPr="001C20B9">
        <w:rPr>
          <w:rFonts w:ascii="ＭＳ Ｐゴシック" w:hAnsi="ＭＳ Ｐゴシック" w:hint="eastAsia"/>
          <w:sz w:val="22"/>
          <w:szCs w:val="32"/>
        </w:rPr>
        <w:t>（保護者記入）</w:t>
      </w:r>
      <w:r>
        <w:rPr>
          <w:rFonts w:ascii="ＭＳ Ｐゴシック" w:hAnsi="ＭＳ Ｐゴシック" w:hint="eastAsia"/>
          <w:sz w:val="22"/>
          <w:szCs w:val="32"/>
        </w:rPr>
        <w:t xml:space="preserve">　　　　　　</w:t>
      </w:r>
      <w:r>
        <w:rPr>
          <w:rFonts w:ascii="ＭＳ Ｐゴシック" w:hAnsi="ＭＳ Ｐゴシック" w:hint="eastAsia"/>
        </w:rPr>
        <w:t xml:space="preserve">　</w:t>
      </w:r>
    </w:p>
    <w:p w14:paraId="6AFB4020" w14:textId="51766836" w:rsidR="003C6E61" w:rsidRPr="001C20B9" w:rsidRDefault="003C6E61" w:rsidP="003C6E61">
      <w:pPr>
        <w:spacing w:line="276" w:lineRule="auto"/>
        <w:jc w:val="left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</w:rPr>
        <w:t xml:space="preserve">　　社会福祉法人　むつみ会</w:t>
      </w:r>
    </w:p>
    <w:p w14:paraId="43D80AEE" w14:textId="77777777" w:rsidR="003C6E61" w:rsidRPr="001C20B9" w:rsidRDefault="003C6E61" w:rsidP="003C6E61">
      <w:pPr>
        <w:spacing w:line="276" w:lineRule="auto"/>
        <w:jc w:val="left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</w:rPr>
        <w:t xml:space="preserve">　　　　ゆりかご保育園　園長　様</w:t>
      </w:r>
    </w:p>
    <w:p w14:paraId="52281750" w14:textId="26E17B85" w:rsidR="003C6E61" w:rsidRPr="001C20B9" w:rsidRDefault="003C6E61" w:rsidP="003C6E61">
      <w:pPr>
        <w:jc w:val="left"/>
        <w:rPr>
          <w:rFonts w:ascii="ＭＳ Ｐゴシック" w:hAnsi="ＭＳ Ｐゴシック"/>
          <w:u w:val="single"/>
        </w:rPr>
      </w:pPr>
      <w:r>
        <w:rPr>
          <w:rFonts w:ascii="ＭＳ Ｐゴシック" w:hAnsi="ＭＳ Ｐゴシック" w:hint="eastAsia"/>
          <w:sz w:val="28"/>
          <w:szCs w:val="24"/>
        </w:rPr>
        <w:t xml:space="preserve">　　　　　　　　　　　　　　　　　　　　　　　　　　</w:t>
      </w:r>
      <w:r w:rsidR="002E4701">
        <w:rPr>
          <w:rFonts w:ascii="ＭＳ Ｐゴシック" w:hAnsi="ＭＳ Ｐゴシック" w:hint="eastAsia"/>
          <w:sz w:val="28"/>
          <w:szCs w:val="24"/>
        </w:rPr>
        <w:t xml:space="preserve">　</w:t>
      </w:r>
      <w:r>
        <w:rPr>
          <w:rFonts w:ascii="ＭＳ Ｐゴシック" w:hAnsi="ＭＳ Ｐゴシック" w:hint="eastAsia"/>
          <w:sz w:val="28"/>
          <w:szCs w:val="24"/>
        </w:rPr>
        <w:t xml:space="preserve">　</w:t>
      </w:r>
      <w:r w:rsidRPr="001C20B9">
        <w:rPr>
          <w:rFonts w:ascii="ＭＳ Ｐゴシック" w:hAnsi="ＭＳ Ｐゴシック" w:hint="eastAsia"/>
        </w:rPr>
        <w:t xml:space="preserve">園児名　</w:t>
      </w:r>
      <w:r w:rsidRPr="001C20B9">
        <w:rPr>
          <w:rFonts w:ascii="ＭＳ Ｐゴシック" w:hAnsi="ＭＳ Ｐゴシック" w:hint="eastAsia"/>
          <w:u w:val="single"/>
        </w:rPr>
        <w:t xml:space="preserve">　　　　　　　　　　　　</w:t>
      </w:r>
      <w:r w:rsidR="00DD536A">
        <w:rPr>
          <w:rFonts w:ascii="ＭＳ Ｐゴシック" w:hAnsi="ＭＳ Ｐゴシック" w:hint="eastAsia"/>
          <w:u w:val="single"/>
        </w:rPr>
        <w:t xml:space="preserve">　　</w:t>
      </w:r>
      <w:r w:rsidRPr="001C20B9">
        <w:rPr>
          <w:rFonts w:ascii="ＭＳ Ｐゴシック" w:hAnsi="ＭＳ Ｐゴシック" w:hint="eastAsia"/>
          <w:u w:val="single"/>
        </w:rPr>
        <w:t xml:space="preserve">　　　　　　　　　</w:t>
      </w:r>
    </w:p>
    <w:p w14:paraId="67134382" w14:textId="77777777" w:rsidR="003C6E61" w:rsidRPr="001C20B9" w:rsidRDefault="003C6E61" w:rsidP="003C6E61">
      <w:pPr>
        <w:jc w:val="left"/>
        <w:rPr>
          <w:rFonts w:ascii="ＭＳ Ｐゴシック" w:hAnsi="ＭＳ Ｐゴシック"/>
          <w:sz w:val="16"/>
          <w:szCs w:val="1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917856" w14:paraId="54FC4CC3" w14:textId="2A97067F" w:rsidTr="00917856">
        <w:trPr>
          <w:trHeight w:val="567"/>
        </w:trPr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68BA7A8C" w14:textId="437B98C9" w:rsidR="00917856" w:rsidRPr="003F404D" w:rsidRDefault="00917856" w:rsidP="00917856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病名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14:paraId="7EE10F99" w14:textId="77777777" w:rsidR="00917856" w:rsidRPr="00691B7D" w:rsidRDefault="00917856" w:rsidP="00691B7D">
            <w:pPr>
              <w:ind w:firstLineChars="500" w:firstLine="1200"/>
              <w:rPr>
                <w:rFonts w:ascii="ＭＳ Ｐゴシック" w:hAnsi="ＭＳ Ｐゴシック"/>
                <w:szCs w:val="24"/>
              </w:rPr>
            </w:pPr>
            <w:r w:rsidRPr="00691B7D">
              <w:rPr>
                <w:rFonts w:ascii="ＭＳ Ｐゴシック" w:hAnsi="ＭＳ Ｐゴシック" w:hint="eastAsia"/>
                <w:szCs w:val="24"/>
              </w:rPr>
              <w:t>新型コロナウイルス感染症</w:t>
            </w:r>
          </w:p>
        </w:tc>
      </w:tr>
      <w:tr w:rsidR="00917856" w14:paraId="524DFC2D" w14:textId="65D1BDE8" w:rsidTr="00917856">
        <w:trPr>
          <w:trHeight w:val="567"/>
        </w:trPr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6AA836DF" w14:textId="364F7353" w:rsidR="00917856" w:rsidRPr="003F404D" w:rsidRDefault="00917856" w:rsidP="00917856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>
              <w:rPr>
                <w:rFonts w:ascii="ＭＳ Ｐゴシック" w:hAnsi="ＭＳ Ｐゴシック" w:hint="eastAsia"/>
                <w:szCs w:val="24"/>
              </w:rPr>
              <w:t>受診した日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14:paraId="3A6F67F1" w14:textId="77777777" w:rsidR="00917856" w:rsidRPr="00691B7D" w:rsidRDefault="00917856" w:rsidP="00917856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691B7D">
              <w:rPr>
                <w:rFonts w:ascii="ＭＳ Ｐゴシック" w:hAnsi="ＭＳ Ｐゴシック" w:hint="eastAsia"/>
                <w:szCs w:val="24"/>
              </w:rPr>
              <w:t>年　　　　　月　　　　　日</w:t>
            </w:r>
          </w:p>
        </w:tc>
      </w:tr>
      <w:tr w:rsidR="00917856" w14:paraId="575CDE64" w14:textId="3BC0D25F" w:rsidTr="00917856">
        <w:trPr>
          <w:trHeight w:val="567"/>
        </w:trPr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11146B16" w14:textId="2BBB5630" w:rsidR="00917856" w:rsidRPr="003F404D" w:rsidRDefault="00917856" w:rsidP="00917856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2A1652">
              <w:rPr>
                <w:rFonts w:ascii="ＭＳ Ｐゴシック" w:hAnsi="ＭＳ Ｐゴシック" w:hint="eastAsia"/>
              </w:rPr>
              <w:t>発症日または検体採取日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14:paraId="6F534F1D" w14:textId="09AF084D" w:rsidR="00917856" w:rsidRPr="00691B7D" w:rsidRDefault="00917856" w:rsidP="00917856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691B7D">
              <w:rPr>
                <w:rFonts w:ascii="ＭＳ Ｐゴシック" w:hAnsi="ＭＳ Ｐゴシック" w:hint="eastAsia"/>
                <w:szCs w:val="24"/>
              </w:rPr>
              <w:t>年　　　　　月　　　　　日</w:t>
            </w:r>
          </w:p>
        </w:tc>
      </w:tr>
      <w:tr w:rsidR="00917856" w14:paraId="15075F4D" w14:textId="7B5DED82" w:rsidTr="00917856">
        <w:trPr>
          <w:trHeight w:val="737"/>
        </w:trPr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126703BF" w14:textId="572FDFDF" w:rsidR="00917856" w:rsidRPr="003F404D" w:rsidRDefault="00917856" w:rsidP="00917856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受診した医療機関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  <w:vAlign w:val="center"/>
          </w:tcPr>
          <w:p w14:paraId="5D6D7E8C" w14:textId="77777777" w:rsidR="00917856" w:rsidRPr="003F404D" w:rsidRDefault="00917856" w:rsidP="00917856">
            <w:pPr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56DFC731" w14:textId="77777777" w:rsidR="003C6E61" w:rsidRPr="003F404D" w:rsidRDefault="003C6E61" w:rsidP="003C6E61">
      <w:pPr>
        <w:jc w:val="left"/>
        <w:rPr>
          <w:rFonts w:ascii="ＭＳ Ｐゴシック" w:hAnsi="ＭＳ Ｐゴシック"/>
        </w:rPr>
      </w:pPr>
    </w:p>
    <w:p w14:paraId="61E981CF" w14:textId="77777777" w:rsidR="003C6E61" w:rsidRPr="003F404D" w:rsidRDefault="003C6E61" w:rsidP="003C6E61">
      <w:pPr>
        <w:jc w:val="left"/>
        <w:rPr>
          <w:rFonts w:ascii="ＭＳ Ｐゴシック" w:hAnsi="ＭＳ Ｐゴシック"/>
          <w:sz w:val="22"/>
          <w:szCs w:val="21"/>
        </w:rPr>
      </w:pPr>
      <w:r w:rsidRPr="003F404D">
        <w:rPr>
          <w:rFonts w:ascii="ＭＳ Ｐゴシック" w:hAnsi="ＭＳ Ｐゴシック" w:hint="eastAsia"/>
        </w:rPr>
        <w:t xml:space="preserve">　</w:t>
      </w:r>
      <w:r w:rsidRPr="003F404D">
        <w:rPr>
          <w:rFonts w:ascii="ＭＳ Ｐゴシック" w:hAnsi="ＭＳ Ｐゴシック" w:hint="eastAsia"/>
          <w:sz w:val="22"/>
          <w:szCs w:val="21"/>
        </w:rPr>
        <w:t>出席停止期間中の体温　＊１日２回以上の検温を行ってください。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850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181E7D" w14:paraId="1244DE1D" w14:textId="67021CD8" w:rsidTr="00181E7D">
        <w:tc>
          <w:tcPr>
            <w:tcW w:w="850" w:type="dxa"/>
          </w:tcPr>
          <w:p w14:paraId="5625C853" w14:textId="77777777" w:rsidR="00181E7D" w:rsidRPr="0077712D" w:rsidRDefault="00181E7D" w:rsidP="00D4630A">
            <w:pPr>
              <w:jc w:val="left"/>
              <w:rPr>
                <w:rFonts w:ascii="ＭＳ Ｐゴシック" w:hAnsi="ＭＳ Ｐゴシック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2830819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発症日</w:t>
            </w:r>
          </w:p>
          <w:p w14:paraId="77DA68CB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０日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10F3190E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5914E874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１日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12269717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6D7F04E0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２日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3CEAF611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1CEECB36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３日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FF692B7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01671D86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４日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6BE44324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2EF0B564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５日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7F57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2E01076C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６日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67367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590626F6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７日</w:t>
            </w:r>
          </w:p>
        </w:tc>
        <w:tc>
          <w:tcPr>
            <w:tcW w:w="993" w:type="dxa"/>
            <w:vAlign w:val="center"/>
          </w:tcPr>
          <w:p w14:paraId="5C117E9C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26331F4F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８日</w:t>
            </w:r>
          </w:p>
        </w:tc>
      </w:tr>
      <w:tr w:rsidR="00181E7D" w14:paraId="0E20A20D" w14:textId="05496F71" w:rsidTr="00181E7D">
        <w:tc>
          <w:tcPr>
            <w:tcW w:w="850" w:type="dxa"/>
            <w:vAlign w:val="center"/>
          </w:tcPr>
          <w:p w14:paraId="7709ABCA" w14:textId="77777777" w:rsidR="00181E7D" w:rsidRPr="00181E7D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181E7D">
              <w:rPr>
                <w:rFonts w:ascii="ＭＳ Ｐゴシック" w:hAnsi="ＭＳ Ｐゴシック" w:hint="eastAsia"/>
                <w:sz w:val="16"/>
                <w:szCs w:val="14"/>
              </w:rPr>
              <w:t>月/日</w:t>
            </w:r>
          </w:p>
          <w:p w14:paraId="4910597F" w14:textId="77777777" w:rsidR="00181E7D" w:rsidRPr="002E4701" w:rsidRDefault="00181E7D" w:rsidP="00D4630A">
            <w:pPr>
              <w:jc w:val="center"/>
              <w:rPr>
                <w:rFonts w:ascii="ＭＳ Ｐゴシック" w:hAnsi="ＭＳ Ｐゴシック"/>
                <w:w w:val="80"/>
                <w:sz w:val="16"/>
                <w:szCs w:val="14"/>
              </w:rPr>
            </w:pPr>
            <w:r w:rsidRPr="00181E7D">
              <w:rPr>
                <w:rFonts w:ascii="ＭＳ Ｐゴシック" w:hAnsi="ＭＳ Ｐゴシック" w:hint="eastAsia"/>
                <w:sz w:val="16"/>
                <w:szCs w:val="14"/>
              </w:rPr>
              <w:t>（曜日）</w:t>
            </w:r>
          </w:p>
        </w:tc>
        <w:tc>
          <w:tcPr>
            <w:tcW w:w="992" w:type="dxa"/>
            <w:vAlign w:val="center"/>
          </w:tcPr>
          <w:p w14:paraId="13463362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072DECB4" w14:textId="77777777" w:rsidR="00181E7D" w:rsidRPr="004E2B13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14:paraId="07DE6E6A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7B3E94BF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3" w:type="dxa"/>
            <w:vAlign w:val="center"/>
          </w:tcPr>
          <w:p w14:paraId="2ADD6517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0A7BE705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14:paraId="4E5A5F1E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7BFFD37E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14:paraId="2061818F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57B41D4B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3" w:type="dxa"/>
            <w:vAlign w:val="center"/>
          </w:tcPr>
          <w:p w14:paraId="33D4B7FD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02A3346A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14:paraId="4A1E6F45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0C9F7CB8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14:paraId="5D80505F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1E9828D3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993" w:type="dxa"/>
            <w:vAlign w:val="center"/>
          </w:tcPr>
          <w:p w14:paraId="4E62F819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45D4C1EE" w14:textId="77777777" w:rsidR="00181E7D" w:rsidRPr="0077712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</w:tr>
      <w:tr w:rsidR="00181E7D" w14:paraId="435C3E25" w14:textId="0AF63D6C" w:rsidTr="00181E7D">
        <w:trPr>
          <w:trHeight w:val="510"/>
        </w:trPr>
        <w:tc>
          <w:tcPr>
            <w:tcW w:w="850" w:type="dxa"/>
            <w:vAlign w:val="center"/>
          </w:tcPr>
          <w:p w14:paraId="14F5975B" w14:textId="77777777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体温</w:t>
            </w:r>
          </w:p>
          <w:p w14:paraId="2CBC2E3D" w14:textId="77777777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（朝）</w:t>
            </w:r>
          </w:p>
        </w:tc>
        <w:tc>
          <w:tcPr>
            <w:tcW w:w="992" w:type="dxa"/>
            <w:vAlign w:val="bottom"/>
          </w:tcPr>
          <w:p w14:paraId="4A46AC22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14466341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6B5A725A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07E1DA50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7E80ED06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331207B3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55BE3611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7D2D146C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457562CD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181E7D" w14:paraId="0BEF00DE" w14:textId="2A2BF8C9" w:rsidTr="00181E7D">
        <w:trPr>
          <w:trHeight w:val="510"/>
        </w:trPr>
        <w:tc>
          <w:tcPr>
            <w:tcW w:w="850" w:type="dxa"/>
            <w:vAlign w:val="center"/>
          </w:tcPr>
          <w:p w14:paraId="44C8EBF4" w14:textId="77777777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体温</w:t>
            </w:r>
          </w:p>
          <w:p w14:paraId="6B10D9A9" w14:textId="77777777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（夕）</w:t>
            </w:r>
          </w:p>
        </w:tc>
        <w:tc>
          <w:tcPr>
            <w:tcW w:w="992" w:type="dxa"/>
            <w:vAlign w:val="bottom"/>
          </w:tcPr>
          <w:p w14:paraId="007B296D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0FF0E5FC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27B3AE8B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333BE01A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1B112039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7B0DF392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61462DD2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vAlign w:val="bottom"/>
          </w:tcPr>
          <w:p w14:paraId="5C58CA99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vAlign w:val="bottom"/>
          </w:tcPr>
          <w:p w14:paraId="55612C58" w14:textId="77777777" w:rsidR="00181E7D" w:rsidRPr="0077712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181E7D" w14:paraId="1C9CBE9F" w14:textId="75995532" w:rsidTr="00181E7D">
        <w:trPr>
          <w:trHeight w:val="510"/>
        </w:trPr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61250525" w14:textId="29327C1D" w:rsidR="00181E7D" w:rsidRDefault="00181E7D" w:rsidP="00D4630A">
            <w:pPr>
              <w:jc w:val="center"/>
              <w:rPr>
                <w:rFonts w:ascii="ＭＳ Ｐゴシック" w:hAnsi="ＭＳ Ｐゴシック"/>
                <w:kern w:val="0"/>
                <w:sz w:val="16"/>
                <w:szCs w:val="14"/>
              </w:rPr>
            </w:pPr>
            <w:r>
              <w:rPr>
                <w:rFonts w:ascii="ＭＳ Ｐゴシック" w:hAnsi="ＭＳ Ｐゴシック" w:hint="eastAsia"/>
                <w:kern w:val="0"/>
                <w:sz w:val="16"/>
                <w:szCs w:val="14"/>
              </w:rPr>
              <w:t>最高</w:t>
            </w:r>
          </w:p>
          <w:p w14:paraId="1E13A29F" w14:textId="59B71ECA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kern w:val="0"/>
                <w:sz w:val="16"/>
                <w:szCs w:val="14"/>
              </w:rPr>
              <w:t>体温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72526355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5DB9AF36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bottom"/>
          </w:tcPr>
          <w:p w14:paraId="378383DC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4B664F36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2EF99E9D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bottom"/>
          </w:tcPr>
          <w:p w14:paraId="3946B844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6917CA43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bottom"/>
          </w:tcPr>
          <w:p w14:paraId="50B76A12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bottom"/>
          </w:tcPr>
          <w:p w14:paraId="276D0670" w14:textId="77777777" w:rsidR="00181E7D" w:rsidRDefault="00181E7D" w:rsidP="00D4630A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181E7D" w14:paraId="1ADB8FC7" w14:textId="6C9416DD" w:rsidTr="00181E7D"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499BA0" w14:textId="77777777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時間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E41600" w14:textId="77777777" w:rsidR="00181E7D" w:rsidRPr="00C73576" w:rsidRDefault="00181E7D" w:rsidP="00D4630A">
            <w:pPr>
              <w:ind w:leftChars="-4" w:left="-10"/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2CE5C8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7CCB9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5AF58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54B083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48102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D60763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E63CC1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57F26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</w:tr>
      <w:tr w:rsidR="00181E7D" w14:paraId="6D9C88C2" w14:textId="50146D89" w:rsidTr="00181E7D">
        <w:trPr>
          <w:trHeight w:val="762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B9F50F" w14:textId="3CFE5D8B" w:rsidR="00181E7D" w:rsidRPr="00D4630A" w:rsidRDefault="00181E7D" w:rsidP="00D4630A">
            <w:pPr>
              <w:jc w:val="center"/>
              <w:rPr>
                <w:rFonts w:ascii="ＭＳ Ｐゴシック" w:hAnsi="ＭＳ Ｐゴシック"/>
                <w:sz w:val="16"/>
                <w:szCs w:val="14"/>
              </w:rPr>
            </w:pPr>
            <w:r w:rsidRPr="00D4630A">
              <w:rPr>
                <w:rFonts w:ascii="ＭＳ Ｐゴシック" w:hAnsi="ＭＳ Ｐゴシック" w:hint="eastAsia"/>
                <w:sz w:val="16"/>
                <w:szCs w:val="14"/>
              </w:rPr>
              <w:t>症状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FB0CBB" w14:textId="77777777" w:rsidR="00181E7D" w:rsidRDefault="00181E7D" w:rsidP="00D4630A">
            <w:pPr>
              <w:ind w:leftChars="-4" w:left="-10"/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2411F6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D1F4C4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A7DA58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704554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205572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7ADD84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90E864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30438F" w14:textId="77777777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</w:tr>
      <w:tr w:rsidR="00181E7D" w14:paraId="6ECD36EC" w14:textId="712432C1" w:rsidTr="000356AC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776E5" w14:textId="77777777" w:rsidR="00181E7D" w:rsidRPr="00213C36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53A8A3F" w14:textId="156BB1B4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登園できない期間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68C33" w14:textId="3D94A09C" w:rsidR="00181E7D" w:rsidRDefault="00181E7D" w:rsidP="00D4630A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</w:tr>
    </w:tbl>
    <w:p w14:paraId="51C0F6FE" w14:textId="77777777" w:rsidR="003C6E61" w:rsidRDefault="003C6E61" w:rsidP="003C6E61">
      <w:pPr>
        <w:jc w:val="left"/>
        <w:rPr>
          <w:rFonts w:ascii="ＭＳ Ｐゴシック" w:hAnsi="ＭＳ Ｐゴシック"/>
          <w:sz w:val="14"/>
          <w:szCs w:val="12"/>
        </w:rPr>
      </w:pPr>
    </w:p>
    <w:p w14:paraId="72D04078" w14:textId="77777777" w:rsidR="003C6E61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  <w:r>
        <w:rPr>
          <w:rFonts w:ascii="ＭＳ Ｐゴシック" w:hAnsi="ＭＳ Ｐゴシック" w:hint="eastAsia"/>
          <w:sz w:val="21"/>
          <w:szCs w:val="20"/>
        </w:rPr>
        <w:t xml:space="preserve">　※下記の参考「出席停止期間の基準」を確認し、基準を満たしていれば下記にチェック☑を入れてください。</w:t>
      </w:r>
    </w:p>
    <w:p w14:paraId="3A461F66" w14:textId="77777777" w:rsidR="003C6E61" w:rsidRPr="007A6FBC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</w:p>
    <w:p w14:paraId="3F53C1A6" w14:textId="0D6FF738" w:rsidR="00917856" w:rsidRDefault="00D4630A" w:rsidP="009450EE">
      <w:pPr>
        <w:ind w:leftChars="100" w:left="240" w:firstLineChars="100" w:firstLine="211"/>
        <w:jc w:val="left"/>
        <w:rPr>
          <w:rFonts w:ascii="ＭＳ Ｐゴシック" w:hAnsi="ＭＳ Ｐゴシック" w:cs="ＭＳ Ｐゴシック"/>
          <w:color w:val="2E3136"/>
          <w:kern w:val="0"/>
          <w:sz w:val="20"/>
          <w:szCs w:val="20"/>
          <w:shd w:val="clear" w:color="auto" w:fill="FFFFFF"/>
        </w:rPr>
      </w:pPr>
      <w:r w:rsidRPr="00D4630A">
        <w:rPr>
          <w:rFonts w:ascii="ＭＳ Ｐゴシック" w:hAnsi="ＭＳ Ｐゴシック" w:cs="ＭＳ Ｐゴシック" w:hint="eastAsia"/>
          <w:b/>
          <w:bCs/>
          <w:color w:val="2E3136"/>
          <w:kern w:val="0"/>
          <w:sz w:val="21"/>
          <w:szCs w:val="18"/>
          <w:shd w:val="clear" w:color="auto" w:fill="FFFFFF"/>
        </w:rPr>
        <w:t>＜症状のある方＞</w:t>
      </w:r>
      <w:r w:rsidRPr="003C6E61">
        <w:rPr>
          <w:rFonts w:ascii="ＭＳ Ｐゴシック" w:hAnsi="ＭＳ Ｐゴシック" w:cs="ＭＳ Ｐゴシック" w:hint="eastAsia"/>
          <w:color w:val="2E3136"/>
          <w:kern w:val="0"/>
          <w:szCs w:val="21"/>
        </w:rPr>
        <w:br/>
      </w: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□　</w:t>
      </w:r>
      <w:r w:rsidR="009450EE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発症した後</w:t>
      </w:r>
      <w:r w:rsidR="005D05F0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　</w:t>
      </w:r>
      <w:r w:rsidR="009450EE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５日を経過し、かつ、</w:t>
      </w:r>
      <w:r w:rsidR="009450EE" w:rsidRPr="009450EE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u w:val="single"/>
          <w:shd w:val="clear" w:color="auto" w:fill="FFFFFF"/>
        </w:rPr>
        <w:t>症状が軽快</w:t>
      </w:r>
      <w:r w:rsidR="009450EE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（※１）した後</w:t>
      </w:r>
      <w:r w:rsidR="005D05F0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　</w:t>
      </w:r>
      <w:r w:rsidR="009450EE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１日を経過すること</w:t>
      </w:r>
    </w:p>
    <w:p w14:paraId="57626DAC" w14:textId="1966C480" w:rsidR="002E4701" w:rsidRPr="00917856" w:rsidRDefault="009450EE" w:rsidP="00917856">
      <w:pPr>
        <w:ind w:leftChars="100" w:left="240" w:firstLineChars="100" w:firstLine="200"/>
        <w:jc w:val="left"/>
        <w:rPr>
          <w:rFonts w:ascii="ＭＳ Ｐゴシック" w:hAnsi="ＭＳ Ｐゴシック" w:cs="ＭＳ Ｐゴシック"/>
          <w:color w:val="2E3136"/>
          <w:kern w:val="0"/>
          <w:sz w:val="20"/>
          <w:szCs w:val="20"/>
          <w:shd w:val="clear" w:color="auto" w:fill="FFFFFF"/>
        </w:rPr>
      </w:pP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※１　</w:t>
      </w:r>
      <w:r w:rsidR="00DD536A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「症状が</w:t>
      </w: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軽快</w:t>
      </w:r>
      <w:r w:rsidR="00DD536A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」</w:t>
      </w: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とは解熱剤を使用せず解熱し、呼吸器症状（咳や息苦しさ等</w:t>
      </w:r>
      <w:r w:rsidR="00C2139B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）</w:t>
      </w: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が改善された状態を</w:t>
      </w:r>
      <w:r w:rsidR="00070B41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指します。</w:t>
      </w:r>
    </w:p>
    <w:p w14:paraId="032DBF72" w14:textId="77777777" w:rsidR="00917856" w:rsidRDefault="00D4630A" w:rsidP="00D4630A">
      <w:pPr>
        <w:ind w:leftChars="100" w:left="240" w:firstLineChars="100" w:firstLine="221"/>
        <w:jc w:val="left"/>
        <w:rPr>
          <w:rFonts w:ascii="ＭＳ Ｐゴシック" w:hAnsi="ＭＳ Ｐゴシック" w:cs="ＭＳ Ｐゴシック"/>
          <w:b/>
          <w:bCs/>
          <w:color w:val="2E3136"/>
          <w:kern w:val="0"/>
          <w:sz w:val="22"/>
          <w:szCs w:val="20"/>
          <w:shd w:val="clear" w:color="auto" w:fill="FFFFFF"/>
        </w:rPr>
      </w:pPr>
      <w:r w:rsidRPr="00D4630A">
        <w:rPr>
          <w:rFonts w:ascii="ＭＳ Ｐゴシック" w:hAnsi="ＭＳ Ｐゴシック" w:cs="ＭＳ Ｐゴシック" w:hint="eastAsia"/>
          <w:b/>
          <w:bCs/>
          <w:color w:val="2E3136"/>
          <w:kern w:val="0"/>
          <w:sz w:val="22"/>
          <w:szCs w:val="20"/>
          <w:shd w:val="clear" w:color="auto" w:fill="FFFFFF"/>
        </w:rPr>
        <w:t>＜無症状の方＞</w:t>
      </w:r>
    </w:p>
    <w:p w14:paraId="733953E0" w14:textId="299AD1CB" w:rsidR="002E4701" w:rsidRPr="0096305E" w:rsidRDefault="00917856" w:rsidP="00070B41">
      <w:pPr>
        <w:ind w:leftChars="100" w:left="640" w:hangingChars="200" w:hanging="400"/>
        <w:jc w:val="left"/>
        <w:rPr>
          <w:rFonts w:ascii="ＭＳ Ｐゴシック" w:hAnsi="ＭＳ Ｐゴシック"/>
          <w:bCs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□　</w:t>
      </w:r>
      <w:r w:rsidR="00E84A5F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検体採取日を</w:t>
      </w:r>
      <w:r w:rsidR="005D05F0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 xml:space="preserve">　０</w:t>
      </w:r>
      <w:r w:rsidR="00070B41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日</w:t>
      </w:r>
      <w:r w:rsidR="00E84A5F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目</w:t>
      </w:r>
      <w:r w:rsidR="00070B41">
        <w:rPr>
          <w:rFonts w:ascii="ＭＳ Ｐゴシック" w:hAnsi="ＭＳ Ｐゴシック" w:cs="ＭＳ Ｐゴシック" w:hint="eastAsia"/>
          <w:color w:val="2E3136"/>
          <w:kern w:val="0"/>
          <w:sz w:val="20"/>
          <w:szCs w:val="20"/>
          <w:shd w:val="clear" w:color="auto" w:fill="FFFFFF"/>
        </w:rPr>
        <w:t>として、５日を経過すること</w:t>
      </w:r>
    </w:p>
    <w:p w14:paraId="1A3F9EAE" w14:textId="77777777" w:rsidR="0096305E" w:rsidRPr="0096305E" w:rsidRDefault="0096305E" w:rsidP="00917856">
      <w:pPr>
        <w:jc w:val="left"/>
        <w:rPr>
          <w:rFonts w:ascii="ＭＳ Ｐゴシック" w:hAnsi="ＭＳ Ｐゴシック"/>
          <w:bCs/>
          <w:sz w:val="10"/>
          <w:szCs w:val="10"/>
          <w14:textOutline w14:w="0" w14:cap="flat" w14:cmpd="sng" w14:algn="ctr">
            <w14:noFill/>
            <w14:prstDash w14:val="solid"/>
            <w14:round/>
          </w14:textOutline>
        </w:rPr>
      </w:pPr>
    </w:p>
    <w:p w14:paraId="14B4D628" w14:textId="77777777" w:rsidR="00DD536A" w:rsidRDefault="003C6E61" w:rsidP="002E4701">
      <w:pPr>
        <w:spacing w:line="360" w:lineRule="auto"/>
        <w:ind w:firstLineChars="100" w:firstLine="221"/>
        <w:jc w:val="left"/>
        <w:rPr>
          <w:rFonts w:ascii="ＭＳ Ｐゴシック" w:hAnsi="ＭＳ Ｐゴシック"/>
          <w:b/>
          <w:sz w:val="22"/>
        </w:rPr>
      </w:pPr>
      <w:r w:rsidRPr="002E4701">
        <w:rPr>
          <w:rFonts w:ascii="ＭＳ Ｐゴシック" w:hAnsi="ＭＳ Ｐゴシック" w:hint="eastAsia"/>
          <w:b/>
          <w:sz w:val="22"/>
          <w14:textOutline w14:w="0" w14:cap="flat" w14:cmpd="sng" w14:algn="ctr">
            <w14:noFill/>
            <w14:prstDash w14:val="solid"/>
            <w14:round/>
          </w14:textOutline>
        </w:rPr>
        <w:t>上記の</w:t>
      </w:r>
      <w:r w:rsidR="00DD536A">
        <w:rPr>
          <w:rFonts w:ascii="ＭＳ Ｐゴシック" w:hAnsi="ＭＳ Ｐゴシック" w:cs="ＭＳ Ｐゴシック" w:hint="eastAsia"/>
          <w:b/>
          <w:color w:val="2E3136"/>
          <w:kern w:val="0"/>
          <w:sz w:val="22"/>
        </w:rPr>
        <w:t>基準を満たし</w:t>
      </w:r>
      <w:r w:rsidR="00917856" w:rsidRPr="002E4701">
        <w:rPr>
          <w:rFonts w:ascii="ＭＳ Ｐゴシック" w:hAnsi="ＭＳ Ｐゴシック" w:hint="eastAsia"/>
          <w:b/>
          <w:sz w:val="22"/>
          <w:szCs w:val="21"/>
        </w:rPr>
        <w:t>、</w:t>
      </w:r>
      <w:r w:rsidRPr="002E4701">
        <w:rPr>
          <w:rFonts w:ascii="ＭＳ Ｐゴシック" w:hAnsi="ＭＳ Ｐゴシック" w:hint="eastAsia"/>
          <w:b/>
          <w:sz w:val="22"/>
          <w:szCs w:val="21"/>
        </w:rPr>
        <w:t>体調・体力・食欲が</w:t>
      </w:r>
      <w:r w:rsidR="00DC2AF3" w:rsidRPr="002E4701">
        <w:rPr>
          <w:rFonts w:ascii="ＭＳ Ｐゴシック" w:hAnsi="ＭＳ Ｐゴシック" w:hint="eastAsia"/>
          <w:b/>
          <w:sz w:val="22"/>
          <w:szCs w:val="21"/>
        </w:rPr>
        <w:t>十分回復し</w:t>
      </w:r>
      <w:r w:rsidRPr="002E4701">
        <w:rPr>
          <w:rFonts w:ascii="ＭＳ Ｐゴシック" w:hAnsi="ＭＳ Ｐゴシック" w:hint="eastAsia"/>
          <w:b/>
          <w:sz w:val="22"/>
        </w:rPr>
        <w:t>集団生活に支障がない状態になりましたので</w:t>
      </w:r>
    </w:p>
    <w:p w14:paraId="31655D91" w14:textId="2BAC869C" w:rsidR="003C6E61" w:rsidRPr="002E4701" w:rsidRDefault="003C6E61" w:rsidP="002E4701">
      <w:pPr>
        <w:spacing w:line="360" w:lineRule="auto"/>
        <w:ind w:firstLineChars="100" w:firstLine="221"/>
        <w:jc w:val="left"/>
        <w:rPr>
          <w:rFonts w:ascii="ＭＳ Ｐゴシック" w:hAnsi="ＭＳ Ｐゴシック"/>
          <w:b/>
          <w:sz w:val="22"/>
        </w:rPr>
      </w:pPr>
      <w:r w:rsidRPr="002E4701">
        <w:rPr>
          <w:rFonts w:ascii="ＭＳ Ｐゴシック" w:hAnsi="ＭＳ Ｐゴシック" w:hint="eastAsia"/>
          <w:b/>
          <w:sz w:val="22"/>
          <w:u w:val="single"/>
        </w:rPr>
        <w:t xml:space="preserve">　　　　　　</w:t>
      </w:r>
      <w:r w:rsidR="00901658">
        <w:rPr>
          <w:rFonts w:ascii="ＭＳ Ｐゴシック" w:hAnsi="ＭＳ Ｐゴシック" w:hint="eastAsia"/>
          <w:b/>
          <w:sz w:val="22"/>
          <w:u w:val="single"/>
        </w:rPr>
        <w:t xml:space="preserve">　　</w:t>
      </w:r>
      <w:r w:rsidRPr="002E4701">
        <w:rPr>
          <w:rFonts w:ascii="ＭＳ Ｐゴシック" w:hAnsi="ＭＳ Ｐゴシック" w:hint="eastAsia"/>
          <w:b/>
          <w:sz w:val="22"/>
          <w:u w:val="single"/>
        </w:rPr>
        <w:t>年　　　　月　　　　日</w:t>
      </w:r>
      <w:r w:rsidRPr="002E4701">
        <w:rPr>
          <w:rFonts w:ascii="ＭＳ Ｐゴシック" w:hAnsi="ＭＳ Ｐゴシック" w:hint="eastAsia"/>
          <w:b/>
          <w:sz w:val="22"/>
        </w:rPr>
        <w:t>より登園いたします。</w:t>
      </w:r>
    </w:p>
    <w:p w14:paraId="18C35A72" w14:textId="77777777" w:rsidR="003C6E61" w:rsidRPr="00F752C9" w:rsidRDefault="003C6E61" w:rsidP="003C6E61">
      <w:pPr>
        <w:ind w:firstLineChars="500" w:firstLine="1200"/>
        <w:jc w:val="left"/>
        <w:rPr>
          <w:rFonts w:ascii="ＭＳ Ｐゴシック" w:hAnsi="ＭＳ Ｐゴシック"/>
        </w:rPr>
      </w:pPr>
    </w:p>
    <w:p w14:paraId="197187EE" w14:textId="77777777" w:rsidR="003C6E61" w:rsidRPr="00F752C9" w:rsidRDefault="003C6E61" w:rsidP="003C6E61">
      <w:pPr>
        <w:ind w:firstLineChars="500" w:firstLine="1200"/>
        <w:jc w:val="left"/>
        <w:rPr>
          <w:rFonts w:ascii="ＭＳ Ｐゴシック" w:hAnsi="ＭＳ Ｐゴシック"/>
          <w:u w:val="single"/>
        </w:rPr>
      </w:pPr>
      <w:r w:rsidRPr="00F752C9">
        <w:rPr>
          <w:rFonts w:ascii="ＭＳ Ｐゴシック" w:hAnsi="ＭＳ Ｐゴシック" w:hint="eastAsia"/>
        </w:rPr>
        <w:t xml:space="preserve">　　　　　　　　　　　　　　　　　　　　</w:t>
      </w:r>
      <w:r>
        <w:rPr>
          <w:rFonts w:ascii="ＭＳ Ｐゴシック" w:hAnsi="ＭＳ Ｐゴシック" w:hint="eastAsia"/>
        </w:rPr>
        <w:t xml:space="preserve">　　　　　　</w:t>
      </w:r>
      <w:r w:rsidRPr="00F752C9">
        <w:rPr>
          <w:rFonts w:ascii="ＭＳ Ｐゴシック" w:hAnsi="ＭＳ Ｐゴシック" w:hint="eastAsia"/>
        </w:rPr>
        <w:t xml:space="preserve">保護者名　</w:t>
      </w:r>
      <w:r w:rsidRPr="00F752C9">
        <w:rPr>
          <w:rFonts w:ascii="ＭＳ Ｐゴシック" w:hAnsi="ＭＳ Ｐゴシック" w:hint="eastAsia"/>
          <w:u w:val="single"/>
        </w:rPr>
        <w:t xml:space="preserve">　　　　　　　　　　　　</w:t>
      </w:r>
      <w:r>
        <w:rPr>
          <w:rFonts w:ascii="ＭＳ Ｐゴシック" w:hAnsi="ＭＳ Ｐゴシック" w:hint="eastAsia"/>
          <w:u w:val="single"/>
        </w:rPr>
        <w:t xml:space="preserve">　</w:t>
      </w:r>
      <w:r w:rsidRPr="00F752C9">
        <w:rPr>
          <w:rFonts w:ascii="ＭＳ Ｐゴシック" w:hAnsi="ＭＳ Ｐゴシック" w:hint="eastAsia"/>
          <w:u w:val="single"/>
        </w:rPr>
        <w:t xml:space="preserve">　　　　　　　</w:t>
      </w:r>
    </w:p>
    <w:p w14:paraId="33787800" w14:textId="77777777" w:rsidR="003C6E61" w:rsidRPr="0096305E" w:rsidRDefault="003C6E61" w:rsidP="003C6E61">
      <w:pPr>
        <w:jc w:val="left"/>
        <w:rPr>
          <w:rFonts w:ascii="ＭＳ Ｐゴシック" w:hAnsi="ＭＳ Ｐゴシック"/>
          <w:sz w:val="16"/>
          <w:szCs w:val="14"/>
          <w:u w:val="single"/>
        </w:rPr>
      </w:pPr>
    </w:p>
    <w:p w14:paraId="2FA056DE" w14:textId="77777777" w:rsidR="003C6E61" w:rsidRPr="00D211B6" w:rsidRDefault="003C6E61" w:rsidP="003C6E61">
      <w:pPr>
        <w:jc w:val="left"/>
        <w:rPr>
          <w:rFonts w:ascii="ＭＳ Ｐゴシック" w:hAnsi="ＭＳ Ｐゴシック"/>
          <w:sz w:val="21"/>
          <w:szCs w:val="20"/>
          <w:u w:val="single"/>
        </w:rPr>
      </w:pPr>
      <w:r w:rsidRPr="00D211B6">
        <w:rPr>
          <w:rFonts w:ascii="ＭＳ Ｐゴシック" w:hAnsi="ＭＳ Ｐゴシック" w:hint="eastAsia"/>
          <w:sz w:val="20"/>
          <w:szCs w:val="18"/>
        </w:rPr>
        <w:t xml:space="preserve">　</w:t>
      </w:r>
      <w:r w:rsidRPr="00D211B6">
        <w:rPr>
          <w:rFonts w:ascii="ＭＳ Ｐゴシック" w:hAnsi="ＭＳ Ｐゴシック" w:hint="eastAsia"/>
          <w:sz w:val="21"/>
          <w:szCs w:val="20"/>
        </w:rPr>
        <w:t>※</w:t>
      </w:r>
      <w:r w:rsidRPr="00D211B6">
        <w:rPr>
          <w:rFonts w:ascii="ＭＳ Ｐゴシック" w:hAnsi="ＭＳ Ｐゴシック" w:hint="eastAsia"/>
          <w:sz w:val="21"/>
          <w:szCs w:val="20"/>
          <w:u w:val="single"/>
        </w:rPr>
        <w:t>この用紙は、保護者が記入して提出していただくものです。</w:t>
      </w:r>
    </w:p>
    <w:p w14:paraId="35314556" w14:textId="6004FED3" w:rsidR="003C6E61" w:rsidRPr="00D211B6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</w:t>
      </w:r>
      <w:r w:rsidR="008D3EF3">
        <w:rPr>
          <w:rFonts w:ascii="ＭＳ Ｐゴシック" w:hAnsi="ＭＳ Ｐゴシック" w:hint="eastAsia"/>
          <w:sz w:val="21"/>
          <w:szCs w:val="20"/>
        </w:rPr>
        <w:t xml:space="preserve">　</w:t>
      </w:r>
      <w:r w:rsidRPr="00D211B6">
        <w:rPr>
          <w:rFonts w:ascii="ＭＳ Ｐゴシック" w:hAnsi="ＭＳ Ｐゴシック" w:hint="eastAsia"/>
          <w:sz w:val="21"/>
          <w:szCs w:val="20"/>
        </w:rPr>
        <w:t>感染症の集団発生や流行をできるだけ防ぎ、子ども達が一日快適に生活できますよう、ご協力お願いします。</w:t>
      </w:r>
    </w:p>
    <w:p w14:paraId="3E3DC10B" w14:textId="77777777" w:rsidR="003C6E61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※体調・体力や食欲が十分回復し、集団生活ができるようになってからの登園をお願いします。</w:t>
      </w:r>
    </w:p>
    <w:p w14:paraId="6223A3CD" w14:textId="77777777" w:rsidR="003C6E61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  <w:r>
        <w:rPr>
          <w:rFonts w:ascii="ＭＳ Ｐゴシック" w:hAnsi="ＭＳ Ｐゴシック" w:hint="eastAsia"/>
          <w:sz w:val="21"/>
          <w:szCs w:val="20"/>
        </w:rPr>
        <w:t xml:space="preserve">　※解熱した後も呼吸器症状（咳・鼻水など）が続く場合は、主治医の診察を受けてから登園してください。</w:t>
      </w:r>
    </w:p>
    <w:p w14:paraId="2B2C40C2" w14:textId="1ACF0652" w:rsidR="008B727F" w:rsidRDefault="00070B41" w:rsidP="00E84A5F">
      <w:pPr>
        <w:jc w:val="left"/>
        <w:rPr>
          <w:rStyle w:val="underline"/>
          <w:rFonts w:ascii="ＭＳ Ｐゴシック" w:hAnsi="ＭＳ Ｐゴシック"/>
          <w:color w:val="222222"/>
          <w:sz w:val="21"/>
          <w:szCs w:val="21"/>
          <w:u w:val="single"/>
          <w:shd w:val="clear" w:color="auto" w:fill="FFFFFF"/>
        </w:rPr>
      </w:pPr>
      <w:r>
        <w:rPr>
          <w:rFonts w:ascii="ＭＳ Ｐゴシック" w:hAnsi="ＭＳ Ｐゴシック" w:hint="eastAsia"/>
          <w:sz w:val="21"/>
          <w:szCs w:val="20"/>
        </w:rPr>
        <w:t xml:space="preserve">　※</w:t>
      </w:r>
      <w:r w:rsidR="00E84A5F" w:rsidRPr="00E84A5F">
        <w:rPr>
          <w:rFonts w:ascii="ＭＳ Ｐゴシック" w:hAnsi="ＭＳ Ｐゴシック" w:hint="eastAsia"/>
          <w:color w:val="222222"/>
          <w:sz w:val="21"/>
          <w:szCs w:val="21"/>
          <w:shd w:val="clear" w:color="auto" w:fill="FFFFFF"/>
        </w:rPr>
        <w:t>個人差がありますが、</w:t>
      </w:r>
      <w:r w:rsidR="00E84A5F" w:rsidRPr="00E84A5F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発症</w:t>
      </w:r>
      <w:r w:rsidR="00D7487D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２</w:t>
      </w:r>
      <w:r w:rsidR="00E84A5F" w:rsidRPr="00E84A5F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日前から発症後</w:t>
      </w:r>
      <w:r w:rsidR="00D7487D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７</w:t>
      </w:r>
      <w:r w:rsidR="00E84A5F" w:rsidRPr="00E84A5F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～</w:t>
      </w:r>
      <w:r w:rsidR="00D7487D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１０</w:t>
      </w:r>
      <w:r w:rsidR="00E84A5F" w:rsidRPr="00E84A5F"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間は感染性のウイルスを排出しているといわれており、</w:t>
      </w:r>
    </w:p>
    <w:p w14:paraId="2A465455" w14:textId="08629F40" w:rsidR="00E84A5F" w:rsidRPr="00D211B6" w:rsidRDefault="008B727F" w:rsidP="008D3EF3">
      <w:pPr>
        <w:ind w:firstLineChars="100" w:firstLine="210"/>
        <w:jc w:val="left"/>
        <w:rPr>
          <w:rFonts w:ascii="ＭＳ Ｐゴシック" w:hAnsi="ＭＳ Ｐゴシック"/>
          <w:sz w:val="21"/>
          <w:szCs w:val="20"/>
        </w:rPr>
      </w:pPr>
      <w:r>
        <w:rPr>
          <w:rStyle w:val="underline"/>
          <w:rFonts w:ascii="ＭＳ Ｐゴシック" w:hAnsi="ＭＳ Ｐゴシック" w:hint="eastAsia"/>
          <w:color w:val="222222"/>
          <w:sz w:val="21"/>
          <w:szCs w:val="21"/>
          <w:u w:val="single"/>
          <w:shd w:val="clear" w:color="auto" w:fill="FFFFFF"/>
        </w:rPr>
        <w:t>注意が必要となります。</w:t>
      </w:r>
      <w:r>
        <w:rPr>
          <w:rFonts w:ascii="ＭＳ Ｐゴシック" w:hAnsi="ＭＳ Ｐゴシック" w:hint="eastAsia"/>
          <w:sz w:val="21"/>
          <w:szCs w:val="20"/>
        </w:rPr>
        <w:t>発症</w:t>
      </w:r>
      <w:r w:rsidR="00E84A5F">
        <w:rPr>
          <w:rFonts w:ascii="ＭＳ Ｐゴシック" w:hAnsi="ＭＳ Ｐゴシック" w:hint="eastAsia"/>
          <w:sz w:val="21"/>
          <w:szCs w:val="20"/>
        </w:rPr>
        <w:t>後この期間はできる限りマスクの着用をお願いします。</w:t>
      </w:r>
    </w:p>
    <w:p w14:paraId="0C4FE364" w14:textId="77777777" w:rsidR="003C6E61" w:rsidRDefault="003C6E61" w:rsidP="003C6E61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※登園した際にまだ感染の恐れがあると思われる場合には、再度お休みをしていただくか、または診断書の提出を</w:t>
      </w:r>
    </w:p>
    <w:p w14:paraId="6FD326BA" w14:textId="77777777" w:rsidR="003C6E61" w:rsidRDefault="003C6E61" w:rsidP="003C6E61">
      <w:pPr>
        <w:ind w:firstLineChars="100" w:firstLine="210"/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>求める場合がありますのでご了承ください。</w:t>
      </w:r>
    </w:p>
    <w:p w14:paraId="7986BEF1" w14:textId="0905F842" w:rsidR="00E84A5F" w:rsidRPr="00E84A5F" w:rsidRDefault="00E84A5F" w:rsidP="003C6E61">
      <w:pPr>
        <w:ind w:firstLineChars="100" w:firstLine="210"/>
        <w:jc w:val="left"/>
        <w:rPr>
          <w:rFonts w:ascii="ＭＳ Ｐゴシック" w:hAnsi="ＭＳ Ｐゴシック"/>
          <w:sz w:val="21"/>
          <w:szCs w:val="21"/>
        </w:rPr>
      </w:pPr>
    </w:p>
    <w:sectPr w:rsidR="00E84A5F" w:rsidRPr="00E84A5F" w:rsidSect="00917856">
      <w:pgSz w:w="11906" w:h="16838" w:code="9"/>
      <w:pgMar w:top="567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42CE" w14:textId="77777777" w:rsidR="00DC7259" w:rsidRDefault="00DC7259" w:rsidP="00066B4B">
      <w:r>
        <w:separator/>
      </w:r>
    </w:p>
  </w:endnote>
  <w:endnote w:type="continuationSeparator" w:id="0">
    <w:p w14:paraId="1C72B562" w14:textId="77777777" w:rsidR="00DC7259" w:rsidRDefault="00DC7259" w:rsidP="0006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87CE" w14:textId="77777777" w:rsidR="00DC7259" w:rsidRDefault="00DC7259" w:rsidP="00066B4B">
      <w:r>
        <w:separator/>
      </w:r>
    </w:p>
  </w:footnote>
  <w:footnote w:type="continuationSeparator" w:id="0">
    <w:p w14:paraId="136BDEFB" w14:textId="77777777" w:rsidR="00DC7259" w:rsidRDefault="00DC7259" w:rsidP="0006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1"/>
    <w:rsid w:val="00066B4B"/>
    <w:rsid w:val="00070B41"/>
    <w:rsid w:val="000D0721"/>
    <w:rsid w:val="00181E7D"/>
    <w:rsid w:val="001E2478"/>
    <w:rsid w:val="001F01A0"/>
    <w:rsid w:val="002A1652"/>
    <w:rsid w:val="002B1DCD"/>
    <w:rsid w:val="002E4701"/>
    <w:rsid w:val="003347F8"/>
    <w:rsid w:val="00364688"/>
    <w:rsid w:val="00380C0F"/>
    <w:rsid w:val="00382003"/>
    <w:rsid w:val="003A71E9"/>
    <w:rsid w:val="003C6E61"/>
    <w:rsid w:val="004B2E88"/>
    <w:rsid w:val="004D1F14"/>
    <w:rsid w:val="00527A4F"/>
    <w:rsid w:val="005A494E"/>
    <w:rsid w:val="005D05F0"/>
    <w:rsid w:val="00612AE7"/>
    <w:rsid w:val="00612FCB"/>
    <w:rsid w:val="00691B7D"/>
    <w:rsid w:val="007073AD"/>
    <w:rsid w:val="007656BF"/>
    <w:rsid w:val="007F2220"/>
    <w:rsid w:val="0084672D"/>
    <w:rsid w:val="00854C14"/>
    <w:rsid w:val="00885548"/>
    <w:rsid w:val="008B727F"/>
    <w:rsid w:val="008D3EF3"/>
    <w:rsid w:val="008D6968"/>
    <w:rsid w:val="008F44CE"/>
    <w:rsid w:val="00901658"/>
    <w:rsid w:val="00917856"/>
    <w:rsid w:val="009450EE"/>
    <w:rsid w:val="009568CF"/>
    <w:rsid w:val="0096305E"/>
    <w:rsid w:val="00982C9B"/>
    <w:rsid w:val="00A657A1"/>
    <w:rsid w:val="00B51AEC"/>
    <w:rsid w:val="00B72156"/>
    <w:rsid w:val="00B852DB"/>
    <w:rsid w:val="00C152E2"/>
    <w:rsid w:val="00C2139B"/>
    <w:rsid w:val="00C43A17"/>
    <w:rsid w:val="00C50C82"/>
    <w:rsid w:val="00C81ADF"/>
    <w:rsid w:val="00D0420C"/>
    <w:rsid w:val="00D24905"/>
    <w:rsid w:val="00D4630A"/>
    <w:rsid w:val="00D7487D"/>
    <w:rsid w:val="00DC2AF3"/>
    <w:rsid w:val="00DC7259"/>
    <w:rsid w:val="00DD536A"/>
    <w:rsid w:val="00E84A5F"/>
    <w:rsid w:val="00F5006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0436"/>
  <w15:chartTrackingRefBased/>
  <w15:docId w15:val="{B790925B-BB7F-4B00-807B-8448A87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B4B"/>
  </w:style>
  <w:style w:type="paragraph" w:styleId="a6">
    <w:name w:val="footer"/>
    <w:basedOn w:val="a"/>
    <w:link w:val="a7"/>
    <w:uiPriority w:val="99"/>
    <w:unhideWhenUsed/>
    <w:rsid w:val="00066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B4B"/>
  </w:style>
  <w:style w:type="character" w:customStyle="1" w:styleId="underline">
    <w:name w:val="underline"/>
    <w:basedOn w:val="a0"/>
    <w:rsid w:val="00E84A5F"/>
  </w:style>
  <w:style w:type="character" w:styleId="a8">
    <w:name w:val="Strong"/>
    <w:basedOn w:val="a0"/>
    <w:uiPriority w:val="22"/>
    <w:qFormat/>
    <w:rsid w:val="00E84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tmko</dc:creator>
  <cp:keywords/>
  <dc:description/>
  <cp:lastModifiedBy>tmko</cp:lastModifiedBy>
  <cp:revision>10</cp:revision>
  <cp:lastPrinted>2023-05-30T07:29:00Z</cp:lastPrinted>
  <dcterms:created xsi:type="dcterms:W3CDTF">2023-05-30T06:09:00Z</dcterms:created>
  <dcterms:modified xsi:type="dcterms:W3CDTF">2023-06-21T01:09:00Z</dcterms:modified>
</cp:coreProperties>
</file>